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60" w:x="491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CIMODECONTAN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SOFT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781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1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332</Words>
  <Characters>2794</Characters>
  <Application>Aspose</Application>
  <DocSecurity>0</DocSecurity>
  <Lines>53</Lines>
  <Paragraphs>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2023-03-15T09:44:08+01:00</dcterms:created>
  <dcterms:modified xmlns:xsi="http://www.w3.org/2001/XMLSchema-instance" xmlns:dcterms="http://purl.org/dc/terms/" xsi:type="dcterms:W3CDTF">2023-03-15T09:44:08+01:00</dcterms:modified>
</coreProperties>
</file>