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710" w:x="4685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ECOLUTION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MILIZID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STICKS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6914" w:x="460" w:y="23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diese(s)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Produkt(e)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gefahrbestimmenden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Komponenten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aufzuführen.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6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70" w:x="1760" w:y="33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Achtung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04" w:x="460" w:y="40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Augenreizung.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Schädlich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Wasserorganismen,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langfristiger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Wirkung.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460" w:y="409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4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Staubexplosionsgefahr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64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935" w:x="1592" w:y="66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3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93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Staubbildung: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Staubmaske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3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Feinstaubfilter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erforderlich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143),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Kennfarbe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weiß.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3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3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93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3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8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713" w:x="1592" w:y="9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713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713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13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13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02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7124" w:x="1592" w:y="103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70" w:x="5205" w:y="107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73" w:x="1592" w:y="111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mehrere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falls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nötig,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aufsuchen.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73" w:x="1592" w:y="111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73" w:x="1592" w:y="111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73" w:x="1592" w:y="111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Erbrechen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herbeiführen,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geben,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aufsuchen.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20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21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24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288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33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4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337</Words>
  <Characters>2805</Characters>
  <Application>Aspose</Application>
  <DocSecurity>0</DocSecurity>
  <Lines>53</Lines>
  <Paragraphs>53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3089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2023-02-02T10:04:51+01:00</dcterms:created>
  <dcterms:modified xmlns:xsi="http://www.w3.org/2001/XMLSchema-instance" xmlns:dcterms="http://purl.org/dc/terms/" xsi:type="dcterms:W3CDTF">2023-02-02T10:04:51+01:00</dcterms:modified>
</coreProperties>
</file>