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80" w:x="560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MILIFIX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2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63" w:x="460" w:y="2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Phosphorsäure;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Methyldihydrogenphosphat;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Isotridecanol,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ethoxyliert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176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876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76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12" w:x="460" w:y="4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5" w:x="1592" w:y="7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5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8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81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9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04" w:x="1592" w:y="10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10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10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6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6023" w:x="1592" w:y="10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0" w:x="5205" w:y="113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8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30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3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7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50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348</Words>
  <Characters>2918</Characters>
  <Application>Aspose</Application>
  <DocSecurity>0</DocSecurity>
  <Lines>56</Lines>
  <Paragraphs>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3210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2022-10-24T10:36:54+02:00</dcterms:created>
  <dcterms:modified xmlns:xsi="http://www.w3.org/2001/XMLSchema-instance" xmlns:dcterms="http://purl.org/dc/terms/" xsi:type="dcterms:W3CDTF">2022-10-24T10:36:54+02:00</dcterms:modified>
</coreProperties>
</file>