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90" w:x="514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PEROJET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BLOC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8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0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50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geschützt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geschlossen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7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Abtupfen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Polyethylenglykol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400.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Neutralisationsversuche.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374</Words>
  <Characters>3079</Characters>
  <Application>Aspose</Application>
  <DocSecurity>0</DocSecurity>
  <Lines>58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2024-06-14T09:53:49+02:00</dcterms:created>
  <dcterms:modified xmlns:xsi="http://www.w3.org/2001/XMLSchema-instance" xmlns:dcterms="http://purl.org/dc/terms/" xsi:type="dcterms:W3CDTF">2024-06-14T09:53:49+02:00</dcterms:modified>
</coreProperties>
</file>